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Pr="00C03B5F" w:rsidRDefault="00BB7450" w:rsidP="00BB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B5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B7450" w:rsidRPr="00C03B5F" w:rsidRDefault="00BB7450" w:rsidP="00BB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B5F">
        <w:rPr>
          <w:rFonts w:ascii="Times New Roman" w:hAnsi="Times New Roman" w:cs="Times New Roman"/>
          <w:sz w:val="28"/>
          <w:szCs w:val="28"/>
        </w:rPr>
        <w:t xml:space="preserve">                                              УТВЕРЖДЕНЫ</w:t>
      </w:r>
    </w:p>
    <w:p w:rsidR="00BB7450" w:rsidRPr="00C03B5F" w:rsidRDefault="00BB7450" w:rsidP="00C0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распоряжением председателя </w:t>
      </w:r>
    </w:p>
    <w:p w:rsidR="00BB7450" w:rsidRPr="00C03B5F" w:rsidRDefault="00BB7450" w:rsidP="00C03B5F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Контрольно – счетной комиссии </w:t>
      </w:r>
    </w:p>
    <w:p w:rsidR="00BB7450" w:rsidRPr="00C03B5F" w:rsidRDefault="00BB7450" w:rsidP="00C03B5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Котельничского района</w:t>
      </w:r>
    </w:p>
    <w:p w:rsidR="00BB7450" w:rsidRPr="00C03B5F" w:rsidRDefault="00BB7450" w:rsidP="00C03B5F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F2893" w:rsidRPr="00C03B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481C" w:rsidRPr="00C03B5F">
        <w:rPr>
          <w:rFonts w:ascii="Times New Roman" w:hAnsi="Times New Roman" w:cs="Times New Roman"/>
          <w:sz w:val="28"/>
          <w:szCs w:val="28"/>
        </w:rPr>
        <w:t>от 22.09.2021 №20</w:t>
      </w:r>
    </w:p>
    <w:p w:rsidR="00280C76" w:rsidRPr="00C03B5F" w:rsidRDefault="00280C76" w:rsidP="00BB7450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450" w:rsidRPr="00C03B5F" w:rsidRDefault="00BB7450" w:rsidP="00BB7450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B5F">
        <w:rPr>
          <w:rFonts w:ascii="Times New Roman" w:hAnsi="Times New Roman" w:cs="Times New Roman"/>
          <w:sz w:val="28"/>
          <w:szCs w:val="28"/>
        </w:rPr>
        <w:t>Изменения в План работы</w:t>
      </w:r>
      <w:proofErr w:type="gramStart"/>
      <w:r w:rsidRPr="00C03B5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03B5F">
        <w:rPr>
          <w:rFonts w:ascii="Times New Roman" w:hAnsi="Times New Roman" w:cs="Times New Roman"/>
          <w:sz w:val="28"/>
          <w:szCs w:val="28"/>
        </w:rPr>
        <w:t xml:space="preserve">онтрольно – счетной комиссии муниципального образования </w:t>
      </w:r>
      <w:proofErr w:type="spellStart"/>
      <w:r w:rsidRPr="00C03B5F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Pr="00C03B5F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</w:p>
    <w:p w:rsidR="00E7481C" w:rsidRPr="00C03B5F" w:rsidRDefault="00E7481C" w:rsidP="00BB7450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81C" w:rsidRPr="00C03B5F" w:rsidRDefault="00E7481C" w:rsidP="003E27F4">
      <w:pPr>
        <w:pStyle w:val="a6"/>
        <w:numPr>
          <w:ilvl w:val="0"/>
          <w:numId w:val="1"/>
        </w:num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B5F">
        <w:rPr>
          <w:rFonts w:ascii="Times New Roman" w:hAnsi="Times New Roman" w:cs="Times New Roman"/>
          <w:sz w:val="28"/>
          <w:szCs w:val="28"/>
        </w:rPr>
        <w:t>Исключить из плана работы</w:t>
      </w:r>
      <w:proofErr w:type="gramStart"/>
      <w:r w:rsidRPr="00C03B5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03B5F">
        <w:rPr>
          <w:rFonts w:ascii="Times New Roman" w:hAnsi="Times New Roman" w:cs="Times New Roman"/>
          <w:sz w:val="28"/>
          <w:szCs w:val="28"/>
        </w:rPr>
        <w:t xml:space="preserve">онтрольно – счетной комиссии муниципального образования </w:t>
      </w:r>
      <w:proofErr w:type="spellStart"/>
      <w:r w:rsidRPr="00C03B5F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Pr="00C03B5F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п.2.1</w:t>
      </w:r>
      <w:r w:rsidRPr="00C03B5F">
        <w:rPr>
          <w:sz w:val="28"/>
          <w:szCs w:val="28"/>
        </w:rPr>
        <w:t xml:space="preserve"> </w:t>
      </w:r>
      <w:r w:rsidRPr="00C03B5F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C03B5F">
        <w:rPr>
          <w:sz w:val="28"/>
          <w:szCs w:val="28"/>
        </w:rPr>
        <w:t>«</w:t>
      </w:r>
      <w:r w:rsidRPr="00C03B5F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недвижимого имущества казны, а также недвижимого имущества, переданного в муниципальные учреждения и предприятия, одним из видов деятельности которых является управление муниципальным имуществом (при наличии таких учреждений или предприятий)» (совместно с Контрольно-счетной палатой Кировской области)</w:t>
      </w:r>
      <w:r w:rsidR="003E27F4" w:rsidRPr="00C03B5F">
        <w:rPr>
          <w:rFonts w:ascii="Times New Roman" w:hAnsi="Times New Roman" w:cs="Times New Roman"/>
          <w:sz w:val="28"/>
          <w:szCs w:val="28"/>
        </w:rPr>
        <w:t>.</w:t>
      </w:r>
    </w:p>
    <w:p w:rsidR="00264C6A" w:rsidRPr="00C03B5F" w:rsidRDefault="00264C6A" w:rsidP="003E27F4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B7450" w:rsidRPr="00C03B5F" w:rsidRDefault="00AB222A" w:rsidP="00BB745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B5F">
        <w:rPr>
          <w:rFonts w:ascii="Times New Roman" w:hAnsi="Times New Roman" w:cs="Times New Roman"/>
          <w:sz w:val="28"/>
          <w:szCs w:val="28"/>
        </w:rPr>
        <w:t xml:space="preserve"> п.2</w:t>
      </w:r>
      <w:r w:rsidR="003E27F4" w:rsidRPr="00C03B5F">
        <w:rPr>
          <w:rFonts w:ascii="Times New Roman" w:hAnsi="Times New Roman" w:cs="Times New Roman"/>
          <w:sz w:val="28"/>
          <w:szCs w:val="28"/>
        </w:rPr>
        <w:t>.3</w:t>
      </w:r>
      <w:r w:rsidR="002927CE" w:rsidRPr="00C03B5F">
        <w:rPr>
          <w:rFonts w:ascii="Times New Roman" w:hAnsi="Times New Roman" w:cs="Times New Roman"/>
          <w:sz w:val="28"/>
          <w:szCs w:val="28"/>
        </w:rPr>
        <w:t>,</w:t>
      </w:r>
      <w:r w:rsidR="006F2893" w:rsidRPr="00C03B5F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BB7450" w:rsidRPr="00C03B5F">
        <w:rPr>
          <w:rFonts w:ascii="Times New Roman" w:hAnsi="Times New Roman" w:cs="Times New Roman"/>
          <w:sz w:val="28"/>
          <w:szCs w:val="28"/>
        </w:rPr>
        <w:t xml:space="preserve"> </w:t>
      </w:r>
      <w:r w:rsidR="002F7BF8" w:rsidRPr="00C03B5F">
        <w:rPr>
          <w:rFonts w:ascii="Times New Roman" w:hAnsi="Times New Roman" w:cs="Times New Roman"/>
          <w:sz w:val="28"/>
          <w:szCs w:val="28"/>
        </w:rPr>
        <w:t>читать в следующей</w:t>
      </w:r>
      <w:r w:rsidR="006F2893" w:rsidRPr="00C03B5F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B7450" w:rsidRPr="00C03B5F">
        <w:rPr>
          <w:rFonts w:ascii="Times New Roman" w:hAnsi="Times New Roman" w:cs="Times New Roman"/>
          <w:sz w:val="28"/>
          <w:szCs w:val="28"/>
        </w:rPr>
        <w:t>:</w:t>
      </w:r>
    </w:p>
    <w:p w:rsidR="004A348C" w:rsidRPr="00C03B5F" w:rsidRDefault="004A348C" w:rsidP="004A34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348C" w:rsidRPr="00C03B5F" w:rsidRDefault="004A348C" w:rsidP="004A348C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846"/>
        <w:gridCol w:w="2633"/>
        <w:gridCol w:w="2835"/>
        <w:gridCol w:w="2835"/>
      </w:tblGrid>
      <w:tr w:rsidR="00BB7450" w:rsidRPr="00C03B5F" w:rsidTr="00264C6A">
        <w:tc>
          <w:tcPr>
            <w:tcW w:w="846" w:type="dxa"/>
          </w:tcPr>
          <w:p w:rsidR="00BB7450" w:rsidRPr="00C03B5F" w:rsidRDefault="00BB7450" w:rsidP="00F742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7450" w:rsidRPr="00C03B5F" w:rsidRDefault="00BB7450" w:rsidP="00F742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3B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3B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3B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</w:tcPr>
          <w:p w:rsidR="00BB7450" w:rsidRPr="00C03B5F" w:rsidRDefault="00BB7450" w:rsidP="00F742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5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BB7450" w:rsidRPr="00C03B5F" w:rsidRDefault="00BB7450" w:rsidP="00F742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5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</w:tcPr>
          <w:p w:rsidR="00BB7450" w:rsidRPr="00C03B5F" w:rsidRDefault="00BB7450" w:rsidP="00F742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03B5F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 w:rsidRPr="00C03B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мероприятие</w:t>
            </w:r>
          </w:p>
        </w:tc>
      </w:tr>
      <w:tr w:rsidR="00BB7450" w:rsidRPr="00C03B5F" w:rsidTr="00264C6A">
        <w:tc>
          <w:tcPr>
            <w:tcW w:w="846" w:type="dxa"/>
          </w:tcPr>
          <w:p w:rsidR="00BB7450" w:rsidRPr="00C03B5F" w:rsidRDefault="006F2893" w:rsidP="00F742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B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27F4" w:rsidRPr="00C03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3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BB7450" w:rsidRPr="00C03B5F" w:rsidRDefault="003E27F4" w:rsidP="00F742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B5F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использования муниципального имущества в сельских поселениях Котельничского района Кировской области в 2019-2020 годах, истекшем периоде 2021 года.</w:t>
            </w:r>
          </w:p>
        </w:tc>
        <w:tc>
          <w:tcPr>
            <w:tcW w:w="2835" w:type="dxa"/>
          </w:tcPr>
          <w:p w:rsidR="00BB7450" w:rsidRPr="00C03B5F" w:rsidRDefault="00D662FC" w:rsidP="00F742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- IV</w:t>
            </w:r>
            <w:r w:rsidRPr="00C03B5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835" w:type="dxa"/>
          </w:tcPr>
          <w:p w:rsidR="006F2893" w:rsidRPr="00C03B5F" w:rsidRDefault="006F2893" w:rsidP="006F28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5F">
              <w:rPr>
                <w:rFonts w:ascii="Times New Roman" w:hAnsi="Times New Roman" w:cs="Times New Roman"/>
                <w:sz w:val="28"/>
                <w:szCs w:val="28"/>
              </w:rPr>
              <w:t>Козлова Т.Г.</w:t>
            </w:r>
          </w:p>
          <w:p w:rsidR="00BB7450" w:rsidRPr="00C03B5F" w:rsidRDefault="006F2893" w:rsidP="006F28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B5F">
              <w:rPr>
                <w:rFonts w:ascii="Times New Roman" w:hAnsi="Times New Roman" w:cs="Times New Roman"/>
                <w:sz w:val="28"/>
                <w:szCs w:val="28"/>
              </w:rPr>
              <w:t>Галкина Г.Б.</w:t>
            </w:r>
          </w:p>
        </w:tc>
      </w:tr>
    </w:tbl>
    <w:p w:rsidR="00BB7450" w:rsidRPr="00C03B5F" w:rsidRDefault="00BB7450" w:rsidP="00567558">
      <w:pPr>
        <w:pStyle w:val="1"/>
        <w:spacing w:after="120" w:afterAutospacing="0"/>
        <w:contextualSpacing/>
        <w:jc w:val="both"/>
        <w:rPr>
          <w:b w:val="0"/>
          <w:sz w:val="28"/>
          <w:szCs w:val="28"/>
        </w:rPr>
      </w:pPr>
    </w:p>
    <w:sectPr w:rsidR="00BB7450" w:rsidRPr="00C03B5F" w:rsidSect="00104B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C09E8"/>
    <w:multiLevelType w:val="hybridMultilevel"/>
    <w:tmpl w:val="9844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280D"/>
    <w:rsid w:val="00005B9B"/>
    <w:rsid w:val="00042A40"/>
    <w:rsid w:val="00046867"/>
    <w:rsid w:val="00064CF5"/>
    <w:rsid w:val="000C263B"/>
    <w:rsid w:val="00104B65"/>
    <w:rsid w:val="00163C90"/>
    <w:rsid w:val="00191ADE"/>
    <w:rsid w:val="001B2DCF"/>
    <w:rsid w:val="001E7186"/>
    <w:rsid w:val="002571C8"/>
    <w:rsid w:val="00264C6A"/>
    <w:rsid w:val="00276CBF"/>
    <w:rsid w:val="00280C76"/>
    <w:rsid w:val="002927CE"/>
    <w:rsid w:val="002F7BF8"/>
    <w:rsid w:val="003033AB"/>
    <w:rsid w:val="003E27F4"/>
    <w:rsid w:val="003F4BBC"/>
    <w:rsid w:val="004072C5"/>
    <w:rsid w:val="00407543"/>
    <w:rsid w:val="00435C6A"/>
    <w:rsid w:val="004677D8"/>
    <w:rsid w:val="00492608"/>
    <w:rsid w:val="004A348C"/>
    <w:rsid w:val="004D26A7"/>
    <w:rsid w:val="0050551A"/>
    <w:rsid w:val="00567558"/>
    <w:rsid w:val="00652C5F"/>
    <w:rsid w:val="00655E83"/>
    <w:rsid w:val="00662788"/>
    <w:rsid w:val="00662957"/>
    <w:rsid w:val="00682024"/>
    <w:rsid w:val="006E33A9"/>
    <w:rsid w:val="006F2893"/>
    <w:rsid w:val="007700D1"/>
    <w:rsid w:val="00775D1B"/>
    <w:rsid w:val="00784791"/>
    <w:rsid w:val="008023F3"/>
    <w:rsid w:val="008A39C0"/>
    <w:rsid w:val="008C3FD5"/>
    <w:rsid w:val="0090069B"/>
    <w:rsid w:val="009B16BD"/>
    <w:rsid w:val="009D7ACA"/>
    <w:rsid w:val="00A76EAD"/>
    <w:rsid w:val="00AB222A"/>
    <w:rsid w:val="00AE14B3"/>
    <w:rsid w:val="00B622B8"/>
    <w:rsid w:val="00B751C9"/>
    <w:rsid w:val="00B82EB8"/>
    <w:rsid w:val="00BB7450"/>
    <w:rsid w:val="00C03B5F"/>
    <w:rsid w:val="00C277B2"/>
    <w:rsid w:val="00C5483B"/>
    <w:rsid w:val="00CA0ECF"/>
    <w:rsid w:val="00CF5167"/>
    <w:rsid w:val="00D23718"/>
    <w:rsid w:val="00D519A6"/>
    <w:rsid w:val="00D525D4"/>
    <w:rsid w:val="00D662FC"/>
    <w:rsid w:val="00DC5DF3"/>
    <w:rsid w:val="00DE5690"/>
    <w:rsid w:val="00E12F52"/>
    <w:rsid w:val="00E714B0"/>
    <w:rsid w:val="00E7481C"/>
    <w:rsid w:val="00F013DC"/>
    <w:rsid w:val="00F23724"/>
    <w:rsid w:val="00F6559A"/>
    <w:rsid w:val="00F8760D"/>
    <w:rsid w:val="00FA3DF6"/>
    <w:rsid w:val="00FC0AE6"/>
    <w:rsid w:val="00FC280D"/>
    <w:rsid w:val="00FF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E6"/>
  </w:style>
  <w:style w:type="paragraph" w:styleId="1">
    <w:name w:val="heading 1"/>
    <w:basedOn w:val="a"/>
    <w:link w:val="10"/>
    <w:uiPriority w:val="9"/>
    <w:qFormat/>
    <w:rsid w:val="00E12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8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2F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12F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7450"/>
    <w:pPr>
      <w:ind w:left="720"/>
      <w:contextualSpacing/>
    </w:pPr>
  </w:style>
  <w:style w:type="table" w:styleId="a7">
    <w:name w:val="Table Grid"/>
    <w:basedOn w:val="a1"/>
    <w:uiPriority w:val="59"/>
    <w:rsid w:val="00BB7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902B-460C-4D55-909E-7D734ABA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KSK1</cp:lastModifiedBy>
  <cp:revision>31</cp:revision>
  <cp:lastPrinted>2020-10-26T09:41:00Z</cp:lastPrinted>
  <dcterms:created xsi:type="dcterms:W3CDTF">2017-05-15T06:50:00Z</dcterms:created>
  <dcterms:modified xsi:type="dcterms:W3CDTF">2021-09-22T11:37:00Z</dcterms:modified>
</cp:coreProperties>
</file>